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6767E" w14:textId="53629F8A" w:rsidR="00EE35B2" w:rsidRDefault="005C481A">
      <w:r>
        <w:t>Air Operations POW</w:t>
      </w:r>
    </w:p>
    <w:sectPr w:rsidR="00EE3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3NDM3NrMwsjQztDRR0lEKTi0uzszPAykwrAUADew1cywAAAA="/>
  </w:docVars>
  <w:rsids>
    <w:rsidRoot w:val="005C481A"/>
    <w:rsid w:val="005C481A"/>
    <w:rsid w:val="00D73BBC"/>
    <w:rsid w:val="00DC58CF"/>
    <w:rsid w:val="00EE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33B78"/>
  <w15:chartTrackingRefBased/>
  <w15:docId w15:val="{608B2C47-CBDC-4417-9B71-BCEAFD22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BBC"/>
    <w:pPr>
      <w:spacing w:after="0" w:line="240" w:lineRule="auto"/>
    </w:pPr>
    <w:rPr>
      <w:rFonts w:ascii="Century Gothic" w:hAnsi="Century Gothic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history" ma:contentTypeID="0x0101005B3A86AE05AA1A45B4E9106888F5C98A001687975C49B88D458FD8C61604B061D6" ma:contentTypeVersion="19" ma:contentTypeDescription="" ma:contentTypeScope="" ma:versionID="b6c172c13727f639cf579135317fad78">
  <xsd:schema xmlns:xsd="http://www.w3.org/2001/XMLSchema" xmlns:xs="http://www.w3.org/2001/XMLSchema" xmlns:p="http://schemas.microsoft.com/office/2006/metadata/properties" xmlns:ns2="abf06112-1042-4bb5-aba3-0973aac3319f" xmlns:ns3="6388d4a8-9fca-4c61-a544-43da50310f6c" targetNamespace="http://schemas.microsoft.com/office/2006/metadata/properties" ma:root="true" ma:fieldsID="80c65e129a1c05bd2fb40df055ce5b4c" ns2:_="" ns3:_="">
    <xsd:import namespace="abf06112-1042-4bb5-aba3-0973aac3319f"/>
    <xsd:import namespace="6388d4a8-9fca-4c61-a544-43da50310f6c"/>
    <xsd:element name="properties">
      <xsd:complexType>
        <xsd:sequence>
          <xsd:element name="documentManagement">
            <xsd:complexType>
              <xsd:all>
                <xsd:element ref="ns2:fsType"/>
                <xsd:element ref="ns2:fsYear" minOccurs="0"/>
                <xsd:element ref="ns3:Month" minOccurs="0"/>
                <xsd:element ref="ns2:fsApprovedDate" minOccurs="0"/>
                <xsd:element ref="ns2:m526abd85fe64a1492d81e9273a55a1d" minOccurs="0"/>
                <xsd:element ref="ns2:TaxCatchAll" minOccurs="0"/>
                <xsd:element ref="ns2:TaxCatchAllLabel" minOccurs="0"/>
                <xsd:element ref="ns2:l89a7e3c422b45e49652d3ace4c8fd7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06112-1042-4bb5-aba3-0973aac3319f" elementFormDefault="qualified">
    <xsd:import namespace="http://schemas.microsoft.com/office/2006/documentManagement/types"/>
    <xsd:import namespace="http://schemas.microsoft.com/office/infopath/2007/PartnerControls"/>
    <xsd:element name="fsType" ma:index="3" ma:displayName="Document Type" ma:format="Dropdown" ma:internalName="fsType" ma:readOnly="false">
      <xsd:simpleType>
        <xsd:restriction base="dms:Choice">
          <xsd:enumeration value="Minutes"/>
          <xsd:enumeration value="Plan of Work"/>
          <xsd:enumeration value="Charter"/>
          <xsd:enumeration value="Other"/>
        </xsd:restriction>
      </xsd:simpleType>
    </xsd:element>
    <xsd:element name="fsYear" ma:index="4" nillable="true" ma:displayName="Year" ma:internalName="fsYear">
      <xsd:simpleType>
        <xsd:restriction base="dms:Number"/>
      </xsd:simpleType>
    </xsd:element>
    <xsd:element name="fsApprovedDate" ma:index="6" nillable="true" ma:displayName="Approved Date" ma:format="DateOnly" ma:internalName="fsApprovedDate" ma:readOnly="false">
      <xsd:simpleType>
        <xsd:restriction base="dms:DateTime"/>
      </xsd:simpleType>
    </xsd:element>
    <xsd:element name="m526abd85fe64a1492d81e9273a55a1d" ma:index="8" nillable="true" ma:taxonomy="true" ma:internalName="m526abd85fe64a1492d81e9273a55a1d" ma:taxonomyFieldName="firescopeGovernanceGroups" ma:displayName="Governance Group" ma:readOnly="false" ma:default="" ma:fieldId="{6526abd8-5fe6-4a14-92d8-1e9273a55a1d}" ma:sspId="4dc341b9-6614-4bb7-9718-56f7cea477e5" ma:termSetId="d95e7cb8-b32e-486c-9f40-ec9c387a2f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c1680c1-78fc-4b4b-93f3-25828e5b0026}" ma:internalName="TaxCatchAll" ma:readOnly="false" ma:showField="CatchAllData" ma:web="abf06112-1042-4bb5-aba3-0973aac33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c1680c1-78fc-4b4b-93f3-25828e5b0026}" ma:internalName="TaxCatchAllLabel" ma:readOnly="true" ma:showField="CatchAllDataLabel" ma:web="abf06112-1042-4bb5-aba3-0973aac33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89a7e3c422b45e49652d3ace4c8fd73" ma:index="13" nillable="true" ma:taxonomy="true" ma:internalName="l89a7e3c422b45e49652d3ace4c8fd73" ma:taxonomyFieldName="fsICSCategory" ma:displayName="Publication Category" ma:readOnly="false" ma:default="" ma:fieldId="{589a7e3c-422b-45e4-9652-d3ace4c8fd73}" ma:sspId="4dc341b9-6614-4bb7-9718-56f7cea477e5" ma:termSetId="52741483-bd8f-4515-8fd7-3838851dd41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8d4a8-9fca-4c61-a544-43da50310f6c" elementFormDefault="qualified">
    <xsd:import namespace="http://schemas.microsoft.com/office/2006/documentManagement/types"/>
    <xsd:import namespace="http://schemas.microsoft.com/office/infopath/2007/PartnerControls"/>
    <xsd:element name="Month" ma:index="5" nillable="true" ma:displayName="Month" ma:default="January" ma:format="Dropdown" ma:internalName="Month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f06112-1042-4bb5-aba3-0973aac3319f">
      <Value>46</Value>
    </TaxCatchAll>
    <m526abd85fe64a1492d81e9273a55a1d xmlns="abf06112-1042-4bb5-aba3-0973aac3319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Aviation Operations Subcommittee</TermName>
          <TermId xmlns="http://schemas.microsoft.com/office/infopath/2007/PartnerControls">35c3f68c-3df7-42a1-8da9-dbad1bd50816</TermId>
        </TermInfo>
      </Terms>
    </m526abd85fe64a1492d81e9273a55a1d>
    <fsYear xmlns="abf06112-1042-4bb5-aba3-0973aac3319f">2023</fsYear>
    <Month xmlns="6388d4a8-9fca-4c61-a544-43da50310f6c">January</Month>
    <l89a7e3c422b45e49652d3ace4c8fd73 xmlns="abf06112-1042-4bb5-aba3-0973aac3319f">
      <Terms xmlns="http://schemas.microsoft.com/office/infopath/2007/PartnerControls"/>
    </l89a7e3c422b45e49652d3ace4c8fd73>
    <fsApprovedDate xmlns="abf06112-1042-4bb5-aba3-0973aac3319f">2023-09-20T07:00:00+00:00</fsApprovedDate>
    <fsType xmlns="abf06112-1042-4bb5-aba3-0973aac3319f">Plan of Work</fsType>
  </documentManagement>
</p:properties>
</file>

<file path=customXml/itemProps1.xml><?xml version="1.0" encoding="utf-8"?>
<ds:datastoreItem xmlns:ds="http://schemas.openxmlformats.org/officeDocument/2006/customXml" ds:itemID="{776733FD-F2F5-4043-959C-59266CE7375E}"/>
</file>

<file path=customXml/itemProps2.xml><?xml version="1.0" encoding="utf-8"?>
<ds:datastoreItem xmlns:ds="http://schemas.openxmlformats.org/officeDocument/2006/customXml" ds:itemID="{3B0EB29B-3F8B-4DA2-AA7D-36B222F4DC91}"/>
</file>

<file path=customXml/itemProps3.xml><?xml version="1.0" encoding="utf-8"?>
<ds:datastoreItem xmlns:ds="http://schemas.openxmlformats.org/officeDocument/2006/customXml" ds:itemID="{364A5E9A-8705-4201-84B7-1367873809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Dorsey, Shelley@CalOES</dc:creator>
  <cp:keywords/>
  <dc:description/>
  <cp:lastModifiedBy>Dorsey, Shelley@CalOES</cp:lastModifiedBy>
  <cp:revision>1</cp:revision>
  <dcterms:created xsi:type="dcterms:W3CDTF">2023-09-20T20:52:00Z</dcterms:created>
  <dcterms:modified xsi:type="dcterms:W3CDTF">2023-09-20T20:52:00Z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0x0101005B3A86AE05AA1A45B4E9106888F5C98A001687975C49B88D458FD8C61604B061D6</vt:lpwstr>
  </property>
  <property fmtid="{D5CDD505-2E9C-101B-9397-08002B2CF9AE}" pid="3" name="firescopeGovernanceGroups">
    <vt:lpwstr>46;#Aviation Operations Subcommittee|35c3f68c-3df7-42a1-8da9-dbad1bd50816</vt:lpwstr>
  </property>
  <property fmtid="{D5CDD505-2E9C-101B-9397-08002B2CF9AE}" pid="4" name="fsICSCategory">
    <vt:lpwstr/>
  </property>
</Properties>
</file>